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8124" w14:textId="77777777" w:rsidR="002F6B0A" w:rsidRPr="00DB54F2" w:rsidRDefault="002F6B0A" w:rsidP="002F6B0A">
      <w:pPr>
        <w:jc w:val="center"/>
        <w:outlineLvl w:val="0"/>
        <w:rPr>
          <w:rFonts w:ascii="GT Pressura Mono Light" w:eastAsia="GT Pressura Mono Light" w:hAnsi="GT Pressura Mono Light" w:cs="GT Pressura Mono Light"/>
          <w:b/>
          <w:sz w:val="28"/>
          <w:szCs w:val="28"/>
        </w:rPr>
      </w:pPr>
      <w:r w:rsidRPr="00DB54F2">
        <w:rPr>
          <w:rFonts w:ascii="GT Pressura Mono Light" w:eastAsia="GT Pressura Mono Light" w:hAnsi="GT Pressura Mono Light" w:cs="GT Pressura Mono Light"/>
          <w:b/>
          <w:sz w:val="28"/>
          <w:szCs w:val="28"/>
        </w:rPr>
        <w:t xml:space="preserve">Het nieuwstedelijk zoekt </w:t>
      </w:r>
    </w:p>
    <w:p w14:paraId="64FB43C7" w14:textId="29CD9121" w:rsidR="002F6B0A" w:rsidRPr="00DB54F2" w:rsidRDefault="00327826" w:rsidP="002F6B0A">
      <w:pPr>
        <w:jc w:val="center"/>
        <w:rPr>
          <w:rFonts w:ascii="GT Pressura Mono Light" w:eastAsia="GT Pressura Mono Light" w:hAnsi="GT Pressura Mono Light" w:cs="GT Pressura Mono Light"/>
          <w:b/>
          <w:sz w:val="32"/>
        </w:rPr>
      </w:pPr>
      <w:r>
        <w:rPr>
          <w:rFonts w:ascii="GT Pressura Mono Light" w:eastAsia="GT Pressura Mono Light" w:hAnsi="GT Pressura Mono Light" w:cs="GT Pressura Mono Light"/>
          <w:b/>
          <w:sz w:val="32"/>
        </w:rPr>
        <w:t>Jobstudent</w:t>
      </w:r>
      <w:r w:rsidR="002F6B0A" w:rsidRPr="00DB54F2">
        <w:rPr>
          <w:rFonts w:ascii="GT Pressura Mono Light" w:eastAsia="GT Pressura Mono Light" w:hAnsi="GT Pressura Mono Light" w:cs="GT Pressura Mono Light"/>
          <w:b/>
          <w:sz w:val="32"/>
        </w:rPr>
        <w:t xml:space="preserve"> avondproductie </w:t>
      </w:r>
      <w:r>
        <w:rPr>
          <w:rFonts w:ascii="GT Pressura Mono Light" w:eastAsia="GT Pressura Mono Light" w:hAnsi="GT Pressura Mono Light" w:cs="GT Pressura Mono Light"/>
          <w:b/>
          <w:sz w:val="32"/>
        </w:rPr>
        <w:t>X</w:t>
      </w:r>
      <w:r w:rsidR="002F6B0A" w:rsidRPr="00DB54F2">
        <w:rPr>
          <w:rFonts w:ascii="GT Pressura Mono Light" w:eastAsia="GT Pressura Mono Light" w:hAnsi="GT Pressura Mono Light" w:cs="GT Pressura Mono Light"/>
          <w:b/>
          <w:sz w:val="32"/>
        </w:rPr>
        <w:t>/V/</w:t>
      </w:r>
      <w:r>
        <w:rPr>
          <w:rFonts w:ascii="GT Pressura Mono Light" w:eastAsia="GT Pressura Mono Light" w:hAnsi="GT Pressura Mono Light" w:cs="GT Pressura Mono Light"/>
          <w:b/>
          <w:sz w:val="32"/>
        </w:rPr>
        <w:t>M</w:t>
      </w:r>
    </w:p>
    <w:p w14:paraId="16641352" w14:textId="77777777" w:rsidR="002F6B0A" w:rsidRPr="00DB54F2" w:rsidRDefault="002F6B0A" w:rsidP="002F6B0A">
      <w:pPr>
        <w:jc w:val="center"/>
        <w:rPr>
          <w:rFonts w:ascii="GT Pressura Mono Light" w:eastAsia="GT Pressura Mono Light" w:hAnsi="GT Pressura Mono Light" w:cs="GT Pressura Mono Light"/>
          <w:b/>
          <w:sz w:val="28"/>
          <w:szCs w:val="28"/>
        </w:rPr>
      </w:pPr>
      <w:r w:rsidRPr="00DB54F2">
        <w:rPr>
          <w:rFonts w:ascii="GT Pressura Mono Light" w:eastAsia="GT Pressura Mono Light" w:hAnsi="GT Pressura Mono Light" w:cs="GT Pressura Mono Light"/>
          <w:b/>
          <w:sz w:val="28"/>
          <w:szCs w:val="28"/>
        </w:rPr>
        <w:t>(deeltijds)</w:t>
      </w:r>
    </w:p>
    <w:p w14:paraId="1845E517" w14:textId="77777777" w:rsidR="002F6B0A" w:rsidRPr="00DB54F2" w:rsidRDefault="002F6B0A" w:rsidP="002F6B0A">
      <w:pPr>
        <w:rPr>
          <w:rFonts w:ascii="GT Pressura Mono Light" w:eastAsia="GT Pressura Mono Light" w:hAnsi="GT Pressura Mono Light" w:cs="GT Pressura Mono Light"/>
          <w:b/>
          <w:sz w:val="18"/>
        </w:rPr>
      </w:pPr>
    </w:p>
    <w:p w14:paraId="549CED84" w14:textId="77777777" w:rsidR="00895515" w:rsidRDefault="002F6B0A" w:rsidP="002F6B0A">
      <w:pPr>
        <w:rPr>
          <w:rFonts w:ascii="GT Pressura Mono Light" w:eastAsia="GT Pressura Mono Light" w:hAnsi="GT Pressura Mono Light" w:cs="GT Pressura Mono Light"/>
          <w:sz w:val="18"/>
          <w:lang w:bidi="nl-BE"/>
        </w:rPr>
      </w:pPr>
      <w:r w:rsidRPr="00DB54F2">
        <w:rPr>
          <w:rFonts w:ascii="GT Pressura Mono Light" w:eastAsia="GT Pressura Mono Light" w:hAnsi="GT Pressura Mono Light" w:cs="GT Pressura Mono Light"/>
          <w:b/>
          <w:sz w:val="18"/>
        </w:rPr>
        <w:t>Het nieuwstedelijk</w:t>
      </w:r>
      <w:r w:rsidRPr="00DB54F2">
        <w:rPr>
          <w:rFonts w:ascii="GT Pressura Mono Light" w:eastAsia="GT Pressura Mono Light" w:hAnsi="GT Pressura Mono Light" w:cs="GT Pressura Mono Light"/>
          <w:sz w:val="18"/>
        </w:rPr>
        <w:t xml:space="preserve"> is het stadstheater van Leuven, Hasselt en Genk.</w:t>
      </w:r>
      <w:r w:rsidR="00F25DE7">
        <w:rPr>
          <w:rFonts w:ascii="GT Pressura Mono Light" w:eastAsia="GT Pressura Mono Light" w:hAnsi="GT Pressura Mono Light" w:cs="GT Pressura Mono Light"/>
          <w:sz w:val="18"/>
        </w:rPr>
        <w:t xml:space="preserve"> </w:t>
      </w:r>
      <w:r w:rsidRPr="00DB54F2">
        <w:rPr>
          <w:rFonts w:ascii="GT Pressura Mono Light" w:eastAsia="GT Pressura Mono Light" w:hAnsi="GT Pressura Mono Light" w:cs="GT Pressura Mono Light"/>
          <w:b/>
          <w:sz w:val="18"/>
        </w:rPr>
        <w:t>Tekst, theater, muziek, audio &amp; debat</w:t>
      </w:r>
      <w:r w:rsidRPr="00DB54F2">
        <w:rPr>
          <w:rFonts w:ascii="GT Pressura Mono Light" w:eastAsia="GT Pressura Mono Light" w:hAnsi="GT Pressura Mono Light" w:cs="GT Pressura Mono Light"/>
          <w:sz w:val="18"/>
        </w:rPr>
        <w:t xml:space="preserve"> vormen de kern van ons artistieke werk. </w:t>
      </w:r>
      <w:r w:rsidRPr="00DB54F2">
        <w:rPr>
          <w:rFonts w:ascii="GT Pressura Mono Light" w:eastAsia="GT Pressura Mono Light" w:hAnsi="GT Pressura Mono Light" w:cs="GT Pressura Mono Light"/>
          <w:sz w:val="18"/>
          <w:lang w:bidi="nl-BE"/>
        </w:rPr>
        <w:t xml:space="preserve">Het </w:t>
      </w:r>
      <w:r w:rsidR="00F25DE7">
        <w:rPr>
          <w:rFonts w:ascii="GT Pressura Mono Light" w:eastAsia="GT Pressura Mono Light" w:hAnsi="GT Pressura Mono Light" w:cs="GT Pressura Mono Light"/>
          <w:sz w:val="18"/>
          <w:lang w:bidi="nl-BE"/>
        </w:rPr>
        <w:t>nieuwstedelijk i</w:t>
      </w:r>
      <w:r w:rsidRPr="00DB54F2">
        <w:rPr>
          <w:rFonts w:ascii="GT Pressura Mono Light" w:eastAsia="GT Pressura Mono Light" w:hAnsi="GT Pressura Mono Light" w:cs="GT Pressura Mono Light"/>
          <w:sz w:val="18"/>
          <w:lang w:bidi="nl-BE"/>
        </w:rPr>
        <w:t>s een artist-run theaterhuis dat mee vorm geeft aan de stad en de samenleving van morgen. We vertellen verhalen over het leven hier en nu. We geven er klank aan en gaan er over in gesprek. Vanuit de stad richten we ons op de rest van de wereld.</w:t>
      </w:r>
    </w:p>
    <w:p w14:paraId="4C7274F4" w14:textId="6D724A65" w:rsidR="00FB14C6" w:rsidRDefault="007D64C5" w:rsidP="002F6B0A">
      <w:pPr>
        <w:rPr>
          <w:rFonts w:ascii="GT Pressura Mono Light" w:hAnsi="GT Pressura Mono Light"/>
          <w:sz w:val="18"/>
          <w:szCs w:val="18"/>
        </w:rPr>
      </w:pPr>
      <w:r w:rsidRPr="007D64C5">
        <w:rPr>
          <w:rFonts w:ascii="GT Pressura Mono Light" w:eastAsia="GT Pressura Mono Light" w:hAnsi="GT Pressura Mono Light" w:cs="GT Pressura Mono Light"/>
          <w:sz w:val="18"/>
          <w:lang w:bidi="nl-BE"/>
        </w:rPr>
        <w:t>Het nieuwstedelijk hecht veel belang aan gelijke kansen en diversiteit op de werkvloer.</w:t>
      </w:r>
      <w:r>
        <w:rPr>
          <w:rFonts w:ascii="GT Pressura Mono Light" w:eastAsia="GT Pressura Mono Light" w:hAnsi="GT Pressura Mono Light" w:cs="GT Pressura Mono Light"/>
          <w:sz w:val="18"/>
          <w:lang w:bidi="nl-BE"/>
        </w:rPr>
        <w:t xml:space="preserve"> </w:t>
      </w:r>
      <w:r w:rsidR="002F6B0A" w:rsidRPr="00DB54F2">
        <w:rPr>
          <w:rFonts w:ascii="GT Pressura Mono Light" w:eastAsia="GT Pressura Mono Light" w:hAnsi="GT Pressura Mono Light" w:cs="GT Pressura Mono Light"/>
          <w:sz w:val="18"/>
          <w:lang w:bidi="nl-BE"/>
        </w:rPr>
        <w:t>We zoeken iemand (</w:t>
      </w:r>
      <w:r w:rsidR="00327826">
        <w:rPr>
          <w:rFonts w:ascii="GT Pressura Mono Light" w:eastAsia="GT Pressura Mono Light" w:hAnsi="GT Pressura Mono Light" w:cs="GT Pressura Mono Light"/>
          <w:sz w:val="18"/>
          <w:lang w:bidi="nl-BE"/>
        </w:rPr>
        <w:t>x</w:t>
      </w:r>
      <w:r w:rsidR="002F6B0A" w:rsidRPr="00DB54F2">
        <w:rPr>
          <w:rFonts w:ascii="GT Pressura Mono Light" w:eastAsia="GT Pressura Mono Light" w:hAnsi="GT Pressura Mono Light" w:cs="GT Pressura Mono Light"/>
          <w:sz w:val="18"/>
          <w:lang w:bidi="nl-BE"/>
        </w:rPr>
        <w:t>/v/</w:t>
      </w:r>
      <w:r w:rsidR="00327826">
        <w:rPr>
          <w:rFonts w:ascii="GT Pressura Mono Light" w:eastAsia="GT Pressura Mono Light" w:hAnsi="GT Pressura Mono Light" w:cs="GT Pressura Mono Light"/>
          <w:sz w:val="18"/>
          <w:lang w:bidi="nl-BE"/>
        </w:rPr>
        <w:t>m</w:t>
      </w:r>
      <w:r w:rsidR="002F6B0A" w:rsidRPr="00DB54F2">
        <w:rPr>
          <w:rFonts w:ascii="GT Pressura Mono Light" w:eastAsia="GT Pressura Mono Light" w:hAnsi="GT Pressura Mono Light" w:cs="GT Pressura Mono Light"/>
          <w:sz w:val="18"/>
          <w:lang w:bidi="nl-BE"/>
        </w:rPr>
        <w:t>) die de voorbereiding en avondpoductie van al onze activiteiten in OPEK, Leuven op zich neemt</w:t>
      </w:r>
      <w:r w:rsidR="00CE6CA5">
        <w:rPr>
          <w:rFonts w:ascii="GT Pressura Mono Light" w:eastAsia="GT Pressura Mono Light" w:hAnsi="GT Pressura Mono Light" w:cs="GT Pressura Mono Light"/>
          <w:sz w:val="18"/>
          <w:lang w:bidi="nl-BE"/>
        </w:rPr>
        <w:t>.</w:t>
      </w:r>
    </w:p>
    <w:p w14:paraId="5DFD870F" w14:textId="77777777" w:rsidR="002F6B0A" w:rsidRPr="00FB14C6" w:rsidRDefault="002F6B0A" w:rsidP="002F6B0A">
      <w:pPr>
        <w:rPr>
          <w:rFonts w:ascii="GT Pressura Mono Light" w:hAnsi="GT Pressura Mono Light"/>
          <w:b/>
          <w:sz w:val="18"/>
          <w:szCs w:val="18"/>
        </w:rPr>
      </w:pPr>
      <w:r w:rsidRPr="00FB14C6">
        <w:rPr>
          <w:rFonts w:ascii="GT Pressura Mono Light" w:hAnsi="GT Pressura Mono Light"/>
          <w:b/>
          <w:sz w:val="18"/>
          <w:szCs w:val="18"/>
        </w:rPr>
        <w:t>Jouw taken</w:t>
      </w:r>
    </w:p>
    <w:p w14:paraId="62334328" w14:textId="77777777" w:rsidR="00FB14C6" w:rsidRPr="00FB14C6" w:rsidRDefault="002F6B0A" w:rsidP="002F6B0A">
      <w:pPr>
        <w:pStyle w:val="Lijstalinea"/>
        <w:numPr>
          <w:ilvl w:val="0"/>
          <w:numId w:val="2"/>
        </w:numPr>
        <w:rPr>
          <w:rFonts w:ascii="GT Pressura Mono Light" w:hAnsi="GT Pressura Mono Light"/>
          <w:sz w:val="18"/>
          <w:szCs w:val="18"/>
        </w:rPr>
      </w:pPr>
      <w:r w:rsidRPr="00FB14C6">
        <w:rPr>
          <w:rFonts w:ascii="GT Pressura Mono Light" w:hAnsi="GT Pressura Mono Light"/>
          <w:sz w:val="18"/>
          <w:szCs w:val="18"/>
        </w:rPr>
        <w:t xml:space="preserve">je staat in voor </w:t>
      </w:r>
      <w:r w:rsidR="00CD7BDF" w:rsidRPr="00FB14C6">
        <w:rPr>
          <w:rFonts w:ascii="GT Pressura Mono Light" w:hAnsi="GT Pressura Mono Light"/>
          <w:sz w:val="18"/>
          <w:szCs w:val="18"/>
        </w:rPr>
        <w:t>het voorbereiden, uitvoeren en opvolgen van de avondproductie van alle theatervoorstellingen en andere events van Het nieuwstedelijk in OPEK</w:t>
      </w:r>
    </w:p>
    <w:p w14:paraId="63A44745" w14:textId="77777777" w:rsidR="00FB14C6" w:rsidRPr="00FB14C6" w:rsidRDefault="00FB14C6" w:rsidP="002F6B0A">
      <w:pPr>
        <w:pStyle w:val="Lijstalinea"/>
        <w:numPr>
          <w:ilvl w:val="0"/>
          <w:numId w:val="2"/>
        </w:numPr>
        <w:rPr>
          <w:rFonts w:ascii="GT Pressura Mono Light" w:hAnsi="GT Pressura Mono Light"/>
          <w:sz w:val="18"/>
          <w:szCs w:val="18"/>
        </w:rPr>
      </w:pPr>
      <w:r w:rsidRPr="00FB14C6">
        <w:rPr>
          <w:rFonts w:ascii="GT Pressura Mono Light" w:hAnsi="GT Pressura Mono Light"/>
          <w:sz w:val="18"/>
          <w:szCs w:val="18"/>
        </w:rPr>
        <w:t>je stelt tijdig en nauwgezet draaiboeken op, voorziet catering, reserveert de nodige ruimtes, maakt afspraken met partners, …</w:t>
      </w:r>
    </w:p>
    <w:p w14:paraId="304F17EE" w14:textId="77777777" w:rsidR="00FB14C6" w:rsidRPr="00FB14C6" w:rsidRDefault="00FB14C6" w:rsidP="002F6B0A">
      <w:pPr>
        <w:pStyle w:val="Lijstalinea"/>
        <w:numPr>
          <w:ilvl w:val="0"/>
          <w:numId w:val="2"/>
        </w:numPr>
        <w:rPr>
          <w:rFonts w:ascii="GT Pressura Mono Light" w:hAnsi="GT Pressura Mono Light"/>
          <w:sz w:val="18"/>
          <w:szCs w:val="18"/>
        </w:rPr>
      </w:pPr>
      <w:r w:rsidRPr="00FB14C6">
        <w:rPr>
          <w:rFonts w:ascii="GT Pressura Mono Light" w:hAnsi="GT Pressura Mono Light"/>
          <w:sz w:val="18"/>
          <w:szCs w:val="18"/>
        </w:rPr>
        <w:t>je verzorgt de praktische organisatie van onthaal en publiekswerking</w:t>
      </w:r>
    </w:p>
    <w:p w14:paraId="6555D495" w14:textId="77777777" w:rsidR="00DB54F2" w:rsidRPr="00FB14C6" w:rsidRDefault="007B0292" w:rsidP="002F6B0A">
      <w:pPr>
        <w:pStyle w:val="Lijstalinea"/>
        <w:numPr>
          <w:ilvl w:val="0"/>
          <w:numId w:val="2"/>
        </w:numPr>
        <w:rPr>
          <w:rFonts w:ascii="GT Pressura Mono Light" w:hAnsi="GT Pressura Mono Light"/>
          <w:sz w:val="18"/>
          <w:szCs w:val="18"/>
        </w:rPr>
      </w:pPr>
      <w:r w:rsidRPr="00FB14C6">
        <w:rPr>
          <w:rFonts w:ascii="GT Pressura Mono Light" w:hAnsi="GT Pressura Mono Light"/>
          <w:sz w:val="18"/>
          <w:szCs w:val="18"/>
        </w:rPr>
        <w:t>de avond zelf leid je alles en iedereen in goede banen</w:t>
      </w:r>
    </w:p>
    <w:p w14:paraId="28C95124" w14:textId="77777777" w:rsidR="00CD7BDF" w:rsidRPr="00FB14C6" w:rsidRDefault="002F6B0A" w:rsidP="00CD7BDF">
      <w:pPr>
        <w:pStyle w:val="Lijstalinea"/>
        <w:numPr>
          <w:ilvl w:val="0"/>
          <w:numId w:val="2"/>
        </w:numPr>
        <w:rPr>
          <w:rFonts w:ascii="GT Pressura Mono Light" w:hAnsi="GT Pressura Mono Light"/>
          <w:sz w:val="18"/>
          <w:szCs w:val="18"/>
        </w:rPr>
      </w:pPr>
      <w:r w:rsidRPr="00FB14C6">
        <w:rPr>
          <w:rFonts w:ascii="GT Pressura Mono Light" w:hAnsi="GT Pressura Mono Light"/>
          <w:sz w:val="18"/>
          <w:szCs w:val="18"/>
        </w:rPr>
        <w:t>je coördineert de vrijwilligers en werkt samen met de personeelsverantwoordelijke aan een efficiënt en enthousiasmerend vrijwilligersbeleid</w:t>
      </w:r>
    </w:p>
    <w:p w14:paraId="4E3A92F7" w14:textId="77777777" w:rsidR="002F6B0A" w:rsidRPr="00FB14C6" w:rsidRDefault="002F6B0A" w:rsidP="002F6B0A">
      <w:pPr>
        <w:tabs>
          <w:tab w:val="left" w:pos="480"/>
          <w:tab w:val="left" w:pos="975"/>
        </w:tabs>
        <w:spacing w:line="240" w:lineRule="auto"/>
        <w:rPr>
          <w:rFonts w:ascii="GT Pressura Mono Light" w:hAnsi="GT Pressura Mono Light"/>
          <w:b/>
          <w:sz w:val="18"/>
          <w:szCs w:val="18"/>
        </w:rPr>
      </w:pPr>
      <w:r w:rsidRPr="00FB14C6">
        <w:rPr>
          <w:rFonts w:ascii="GT Pressura Mono Light" w:hAnsi="GT Pressura Mono Light"/>
          <w:b/>
          <w:sz w:val="18"/>
          <w:szCs w:val="18"/>
        </w:rPr>
        <w:t>Jij</w:t>
      </w:r>
      <w:r w:rsidRPr="00FB14C6">
        <w:rPr>
          <w:rFonts w:ascii="GT Pressura Mono Light" w:hAnsi="GT Pressura Mono Light"/>
          <w:b/>
          <w:sz w:val="18"/>
          <w:szCs w:val="18"/>
        </w:rPr>
        <w:tab/>
      </w:r>
    </w:p>
    <w:p w14:paraId="3824F31C" w14:textId="77777777" w:rsidR="002F6B0A" w:rsidRPr="00FB14C6" w:rsidRDefault="002F6B0A" w:rsidP="002F6B0A">
      <w:pPr>
        <w:pStyle w:val="Lijstalinea"/>
        <w:numPr>
          <w:ilvl w:val="0"/>
          <w:numId w:val="1"/>
        </w:numPr>
        <w:spacing w:after="0" w:line="240" w:lineRule="auto"/>
        <w:ind w:left="714" w:hanging="357"/>
        <w:rPr>
          <w:rFonts w:ascii="GT Pressura Mono Light" w:hAnsi="GT Pressura Mono Light"/>
          <w:sz w:val="18"/>
          <w:szCs w:val="18"/>
        </w:rPr>
      </w:pPr>
      <w:r w:rsidRPr="00FB14C6">
        <w:rPr>
          <w:rFonts w:ascii="GT Pressura Mono Light" w:hAnsi="GT Pressura Mono Light"/>
          <w:sz w:val="18"/>
          <w:szCs w:val="18"/>
        </w:rPr>
        <w:t>bent een vlotte organisator</w:t>
      </w:r>
    </w:p>
    <w:p w14:paraId="7C8F49CB" w14:textId="77777777" w:rsidR="002F6B0A" w:rsidRPr="00FB14C6" w:rsidRDefault="002F6B0A" w:rsidP="002F6B0A">
      <w:pPr>
        <w:pStyle w:val="Lijstalinea"/>
        <w:numPr>
          <w:ilvl w:val="0"/>
          <w:numId w:val="1"/>
        </w:numPr>
        <w:spacing w:after="0" w:line="240" w:lineRule="auto"/>
        <w:ind w:left="714" w:hanging="357"/>
        <w:rPr>
          <w:rFonts w:ascii="GT Pressura Mono Light" w:hAnsi="GT Pressura Mono Light"/>
          <w:sz w:val="18"/>
          <w:szCs w:val="18"/>
        </w:rPr>
      </w:pPr>
      <w:r w:rsidRPr="00FB14C6">
        <w:rPr>
          <w:rFonts w:ascii="GT Pressura Mono Light" w:hAnsi="GT Pressura Mono Light"/>
          <w:sz w:val="18"/>
          <w:szCs w:val="18"/>
        </w:rPr>
        <w:t>werkt nauwkeurig en gestructureerd</w:t>
      </w:r>
    </w:p>
    <w:p w14:paraId="200EDBAC" w14:textId="77777777" w:rsidR="002F6B0A" w:rsidRPr="00FB14C6" w:rsidRDefault="002F6B0A" w:rsidP="002F6B0A">
      <w:pPr>
        <w:pStyle w:val="Lijstalinea"/>
        <w:numPr>
          <w:ilvl w:val="0"/>
          <w:numId w:val="1"/>
        </w:numPr>
        <w:spacing w:after="0" w:line="240" w:lineRule="auto"/>
        <w:ind w:left="714" w:hanging="357"/>
        <w:rPr>
          <w:rFonts w:ascii="GT Pressura Mono Light" w:hAnsi="GT Pressura Mono Light"/>
          <w:sz w:val="18"/>
          <w:szCs w:val="18"/>
        </w:rPr>
      </w:pPr>
      <w:r w:rsidRPr="00FB14C6">
        <w:rPr>
          <w:rFonts w:ascii="GT Pressura Mono Light" w:hAnsi="GT Pressura Mono Light"/>
          <w:sz w:val="18"/>
          <w:szCs w:val="18"/>
        </w:rPr>
        <w:t>kunt zelfstandig werken en neemt initiatief</w:t>
      </w:r>
    </w:p>
    <w:p w14:paraId="750E10C0" w14:textId="77777777" w:rsidR="002F6B0A" w:rsidRPr="00FB14C6" w:rsidRDefault="002F6B0A" w:rsidP="002F6B0A">
      <w:pPr>
        <w:pStyle w:val="Lijstalinea"/>
        <w:numPr>
          <w:ilvl w:val="0"/>
          <w:numId w:val="1"/>
        </w:numPr>
        <w:spacing w:line="240" w:lineRule="auto"/>
        <w:rPr>
          <w:rFonts w:ascii="GT Pressura Mono Light" w:hAnsi="GT Pressura Mono Light"/>
          <w:sz w:val="18"/>
          <w:szCs w:val="18"/>
        </w:rPr>
      </w:pPr>
      <w:r w:rsidRPr="00FB14C6">
        <w:rPr>
          <w:rFonts w:ascii="GT Pressura Mono Light" w:hAnsi="GT Pressura Mono Light"/>
          <w:sz w:val="18"/>
          <w:szCs w:val="18"/>
        </w:rPr>
        <w:t>schuwt geen verantwoordelijkheid</w:t>
      </w:r>
    </w:p>
    <w:p w14:paraId="37A58997" w14:textId="77777777" w:rsidR="007B0292" w:rsidRPr="00FB14C6" w:rsidRDefault="007B0292" w:rsidP="007B0292">
      <w:pPr>
        <w:pStyle w:val="Lijstalinea"/>
        <w:numPr>
          <w:ilvl w:val="0"/>
          <w:numId w:val="1"/>
        </w:numPr>
        <w:spacing w:line="240" w:lineRule="auto"/>
        <w:rPr>
          <w:rFonts w:ascii="GT Pressura Mono Light" w:hAnsi="GT Pressura Mono Light"/>
          <w:sz w:val="18"/>
          <w:szCs w:val="18"/>
        </w:rPr>
      </w:pPr>
      <w:r w:rsidRPr="00FB14C6">
        <w:rPr>
          <w:rFonts w:ascii="GT Pressura Mono Light" w:hAnsi="GT Pressura Mono Light"/>
          <w:sz w:val="18"/>
          <w:szCs w:val="18"/>
        </w:rPr>
        <w:t>bent een open, sociaal en zorgzaam iemand</w:t>
      </w:r>
      <w:r w:rsidR="00E52291">
        <w:rPr>
          <w:rFonts w:ascii="GT Pressura Mono Light" w:hAnsi="GT Pressura Mono Light"/>
          <w:sz w:val="18"/>
          <w:szCs w:val="18"/>
        </w:rPr>
        <w:t xml:space="preserve"> met een goede portie mensenkennis</w:t>
      </w:r>
    </w:p>
    <w:p w14:paraId="649C38CD" w14:textId="77777777" w:rsidR="007B0292" w:rsidRPr="00FB14C6" w:rsidRDefault="007B0292" w:rsidP="007B0292">
      <w:pPr>
        <w:pStyle w:val="Lijstalinea"/>
        <w:numPr>
          <w:ilvl w:val="0"/>
          <w:numId w:val="1"/>
        </w:numPr>
        <w:spacing w:after="0" w:line="240" w:lineRule="auto"/>
        <w:rPr>
          <w:rFonts w:ascii="GT Pressura Mono Light" w:hAnsi="GT Pressura Mono Light"/>
          <w:sz w:val="18"/>
          <w:szCs w:val="18"/>
        </w:rPr>
      </w:pPr>
      <w:r w:rsidRPr="00FB14C6">
        <w:rPr>
          <w:rFonts w:ascii="GT Pressura Mono Light" w:hAnsi="GT Pressura Mono Light"/>
          <w:sz w:val="18"/>
          <w:szCs w:val="18"/>
        </w:rPr>
        <w:t>bent publieksvriendelijk, geduldig en enthousiast, en kunt tegen een gezonde dosis stress</w:t>
      </w:r>
    </w:p>
    <w:p w14:paraId="583BED3C" w14:textId="77777777" w:rsidR="007B0292" w:rsidRPr="00FB14C6" w:rsidRDefault="007B0292" w:rsidP="007B0292">
      <w:pPr>
        <w:pStyle w:val="Lijstalinea"/>
        <w:numPr>
          <w:ilvl w:val="0"/>
          <w:numId w:val="1"/>
        </w:numPr>
        <w:spacing w:after="0" w:line="240" w:lineRule="auto"/>
        <w:rPr>
          <w:rFonts w:ascii="GT Pressura Mono Light" w:hAnsi="GT Pressura Mono Light"/>
          <w:sz w:val="18"/>
          <w:szCs w:val="18"/>
        </w:rPr>
      </w:pPr>
      <w:r w:rsidRPr="00FB14C6">
        <w:rPr>
          <w:rFonts w:ascii="GT Pressura Mono Light" w:hAnsi="GT Pressura Mono Light"/>
          <w:sz w:val="18"/>
          <w:szCs w:val="18"/>
        </w:rPr>
        <w:t>vindt het belangrijk dat mensen zich thuis voelen en hecht belang aan een warm onthaal</w:t>
      </w:r>
      <w:r w:rsidR="00E52291">
        <w:rPr>
          <w:rFonts w:ascii="GT Pressura Mono Light" w:hAnsi="GT Pressura Mono Light"/>
          <w:sz w:val="18"/>
          <w:szCs w:val="18"/>
        </w:rPr>
        <w:t xml:space="preserve">, zowel voor publiek als </w:t>
      </w:r>
      <w:r w:rsidR="001F291C">
        <w:rPr>
          <w:rFonts w:ascii="GT Pressura Mono Light" w:hAnsi="GT Pressura Mono Light"/>
          <w:sz w:val="18"/>
          <w:szCs w:val="18"/>
        </w:rPr>
        <w:t>v</w:t>
      </w:r>
      <w:r w:rsidR="00E52291">
        <w:rPr>
          <w:rFonts w:ascii="GT Pressura Mono Light" w:hAnsi="GT Pressura Mono Light"/>
          <w:sz w:val="18"/>
          <w:szCs w:val="18"/>
        </w:rPr>
        <w:t>oor vrijwilligers</w:t>
      </w:r>
    </w:p>
    <w:p w14:paraId="0E08EBB2" w14:textId="485313BA" w:rsidR="002F6B0A" w:rsidRDefault="00E52291" w:rsidP="002F6B0A">
      <w:pPr>
        <w:pStyle w:val="Lijstalinea"/>
        <w:numPr>
          <w:ilvl w:val="0"/>
          <w:numId w:val="1"/>
        </w:numPr>
        <w:spacing w:line="240" w:lineRule="auto"/>
        <w:rPr>
          <w:rFonts w:ascii="GT Pressura Mono Light" w:hAnsi="GT Pressura Mono Light"/>
          <w:sz w:val="18"/>
          <w:szCs w:val="18"/>
        </w:rPr>
      </w:pPr>
      <w:r>
        <w:rPr>
          <w:rFonts w:ascii="GT Pressura Mono Light" w:hAnsi="GT Pressura Mono Light"/>
          <w:sz w:val="18"/>
          <w:szCs w:val="18"/>
        </w:rPr>
        <w:t>werkt voornamelijk ’s avonds en in het weekend, maar geregeld ook overdag</w:t>
      </w:r>
    </w:p>
    <w:p w14:paraId="3628959F" w14:textId="095EFC35" w:rsidR="00327826" w:rsidRPr="00FB14C6" w:rsidRDefault="00327826" w:rsidP="002F6B0A">
      <w:pPr>
        <w:pStyle w:val="Lijstalinea"/>
        <w:numPr>
          <w:ilvl w:val="0"/>
          <w:numId w:val="1"/>
        </w:numPr>
        <w:spacing w:line="240" w:lineRule="auto"/>
        <w:rPr>
          <w:rFonts w:ascii="GT Pressura Mono Light" w:hAnsi="GT Pressura Mono Light"/>
          <w:sz w:val="18"/>
          <w:szCs w:val="18"/>
        </w:rPr>
      </w:pPr>
      <w:r>
        <w:rPr>
          <w:rFonts w:ascii="GT Pressura Mono Light" w:hAnsi="GT Pressura Mono Light"/>
          <w:sz w:val="18"/>
          <w:szCs w:val="18"/>
        </w:rPr>
        <w:t>hebt een voorliefde voor de podiumkunsten</w:t>
      </w:r>
    </w:p>
    <w:p w14:paraId="0746B76D" w14:textId="77777777" w:rsidR="00DB54F2" w:rsidRPr="00FB14C6" w:rsidRDefault="00DB54F2" w:rsidP="00DB54F2">
      <w:pPr>
        <w:pStyle w:val="Lijstalinea"/>
        <w:numPr>
          <w:ilvl w:val="0"/>
          <w:numId w:val="1"/>
        </w:numPr>
        <w:spacing w:after="0" w:line="240" w:lineRule="auto"/>
        <w:rPr>
          <w:rFonts w:ascii="GT Pressura Mono Light" w:hAnsi="GT Pressura Mono Light"/>
          <w:sz w:val="18"/>
          <w:szCs w:val="18"/>
        </w:rPr>
      </w:pPr>
      <w:r w:rsidRPr="00FB14C6">
        <w:rPr>
          <w:rFonts w:ascii="GT Pressura Mono Light" w:hAnsi="GT Pressura Mono Light"/>
          <w:sz w:val="18"/>
          <w:szCs w:val="18"/>
        </w:rPr>
        <w:t xml:space="preserve">woont in Leuven of </w:t>
      </w:r>
      <w:r w:rsidR="001F291C">
        <w:rPr>
          <w:rFonts w:ascii="GT Pressura Mono Light" w:hAnsi="GT Pressura Mono Light"/>
          <w:sz w:val="18"/>
          <w:szCs w:val="18"/>
        </w:rPr>
        <w:t xml:space="preserve">nabije </w:t>
      </w:r>
      <w:r w:rsidRPr="00FB14C6">
        <w:rPr>
          <w:rFonts w:ascii="GT Pressura Mono Light" w:hAnsi="GT Pressura Mono Light"/>
          <w:sz w:val="18"/>
          <w:szCs w:val="18"/>
        </w:rPr>
        <w:t>omgeving</w:t>
      </w:r>
    </w:p>
    <w:p w14:paraId="3EF78712" w14:textId="77777777" w:rsidR="002F6B0A" w:rsidRPr="00FB14C6" w:rsidRDefault="002F6B0A" w:rsidP="002F6B0A">
      <w:pPr>
        <w:pStyle w:val="Lijstalinea"/>
        <w:spacing w:line="240" w:lineRule="auto"/>
        <w:rPr>
          <w:rFonts w:ascii="GT Pressura Mono Light" w:hAnsi="GT Pressura Mono Light"/>
          <w:sz w:val="18"/>
          <w:szCs w:val="18"/>
        </w:rPr>
      </w:pPr>
    </w:p>
    <w:p w14:paraId="39059967" w14:textId="77777777" w:rsidR="002F6B0A" w:rsidRPr="00FB14C6" w:rsidRDefault="002F6B0A" w:rsidP="002F6B0A">
      <w:pPr>
        <w:spacing w:line="240" w:lineRule="auto"/>
        <w:rPr>
          <w:rFonts w:ascii="GT Pressura Mono Light" w:hAnsi="GT Pressura Mono Light"/>
          <w:b/>
          <w:sz w:val="18"/>
          <w:szCs w:val="18"/>
        </w:rPr>
      </w:pPr>
      <w:r w:rsidRPr="00FB14C6">
        <w:rPr>
          <w:rFonts w:ascii="GT Pressura Mono Light" w:hAnsi="GT Pressura Mono Light"/>
          <w:b/>
          <w:sz w:val="18"/>
          <w:szCs w:val="18"/>
        </w:rPr>
        <w:t>Wij bieden</w:t>
      </w:r>
    </w:p>
    <w:p w14:paraId="26DAD26C" w14:textId="36A93BC4" w:rsidR="002F6B0A" w:rsidRPr="00FB14C6" w:rsidRDefault="002F6B0A" w:rsidP="002F6B0A">
      <w:pPr>
        <w:pStyle w:val="Lijstalinea"/>
        <w:numPr>
          <w:ilvl w:val="0"/>
          <w:numId w:val="1"/>
        </w:numPr>
        <w:spacing w:line="240" w:lineRule="auto"/>
        <w:rPr>
          <w:rFonts w:ascii="GT Pressura Mono Light" w:hAnsi="GT Pressura Mono Light"/>
          <w:sz w:val="18"/>
          <w:szCs w:val="18"/>
        </w:rPr>
      </w:pPr>
      <w:r w:rsidRPr="00FB14C6">
        <w:rPr>
          <w:rFonts w:ascii="GT Pressura Mono Light" w:hAnsi="GT Pressura Mono Light"/>
          <w:sz w:val="18"/>
          <w:szCs w:val="18"/>
        </w:rPr>
        <w:t xml:space="preserve">een praktisch-organisatorische job voor een </w:t>
      </w:r>
      <w:r w:rsidR="00327826">
        <w:rPr>
          <w:rFonts w:ascii="GT Pressura Mono Light" w:hAnsi="GT Pressura Mono Light"/>
          <w:sz w:val="18"/>
          <w:szCs w:val="18"/>
        </w:rPr>
        <w:t>student</w:t>
      </w:r>
    </w:p>
    <w:p w14:paraId="33C73015" w14:textId="3E4BC81B" w:rsidR="002F6B0A" w:rsidRPr="00FB14C6" w:rsidRDefault="002F6B0A" w:rsidP="002F6B0A">
      <w:pPr>
        <w:pStyle w:val="Lijstalinea"/>
        <w:numPr>
          <w:ilvl w:val="0"/>
          <w:numId w:val="1"/>
        </w:numPr>
        <w:spacing w:line="240" w:lineRule="auto"/>
        <w:rPr>
          <w:rFonts w:ascii="GT Pressura Mono Light" w:hAnsi="GT Pressura Mono Light"/>
          <w:sz w:val="18"/>
          <w:szCs w:val="18"/>
        </w:rPr>
      </w:pPr>
      <w:r w:rsidRPr="00FB14C6">
        <w:rPr>
          <w:rFonts w:ascii="GT Pressura Mono Light" w:hAnsi="GT Pressura Mono Light"/>
          <w:sz w:val="18"/>
          <w:szCs w:val="18"/>
        </w:rPr>
        <w:t xml:space="preserve">een </w:t>
      </w:r>
      <w:r w:rsidR="00327826">
        <w:rPr>
          <w:rFonts w:ascii="GT Pressura Mono Light" w:hAnsi="GT Pressura Mono Light"/>
          <w:sz w:val="18"/>
          <w:szCs w:val="18"/>
        </w:rPr>
        <w:t>studenten</w:t>
      </w:r>
      <w:r w:rsidR="00CD7BDF" w:rsidRPr="00FB14C6">
        <w:rPr>
          <w:rFonts w:ascii="GT Pressura Mono Light" w:hAnsi="GT Pressura Mono Light"/>
          <w:sz w:val="18"/>
          <w:szCs w:val="18"/>
        </w:rPr>
        <w:t>contract voor een vast aantal dagen</w:t>
      </w:r>
      <w:r w:rsidR="00E52291">
        <w:rPr>
          <w:rFonts w:ascii="GT Pressura Mono Light" w:hAnsi="GT Pressura Mono Light"/>
          <w:sz w:val="18"/>
          <w:szCs w:val="18"/>
        </w:rPr>
        <w:t>/avonden</w:t>
      </w:r>
      <w:r w:rsidRPr="00FB14C6">
        <w:rPr>
          <w:rFonts w:ascii="GT Pressura Mono Light" w:hAnsi="GT Pressura Mono Light"/>
          <w:sz w:val="18"/>
          <w:szCs w:val="18"/>
        </w:rPr>
        <w:t xml:space="preserve"> </w:t>
      </w:r>
      <w:r w:rsidR="00FB14C6">
        <w:rPr>
          <w:rFonts w:ascii="GT Pressura Mono Light" w:hAnsi="GT Pressura Mono Light"/>
          <w:sz w:val="18"/>
          <w:szCs w:val="18"/>
        </w:rPr>
        <w:t xml:space="preserve">verspreid tussen </w:t>
      </w:r>
      <w:r w:rsidR="00327826">
        <w:rPr>
          <w:rFonts w:ascii="GT Pressura Mono Light" w:hAnsi="GT Pressura Mono Light"/>
          <w:sz w:val="18"/>
          <w:szCs w:val="18"/>
        </w:rPr>
        <w:t>oktober 2022</w:t>
      </w:r>
      <w:r w:rsidR="00FB14C6" w:rsidRPr="00FB14C6">
        <w:rPr>
          <w:rFonts w:ascii="GT Pressura Mono Light" w:hAnsi="GT Pressura Mono Light"/>
          <w:sz w:val="18"/>
          <w:szCs w:val="18"/>
        </w:rPr>
        <w:t xml:space="preserve"> </w:t>
      </w:r>
      <w:r w:rsidR="00FB14C6">
        <w:rPr>
          <w:rFonts w:ascii="GT Pressura Mono Light" w:hAnsi="GT Pressura Mono Light"/>
          <w:sz w:val="18"/>
          <w:szCs w:val="18"/>
        </w:rPr>
        <w:t>en</w:t>
      </w:r>
      <w:r w:rsidR="00FB14C6" w:rsidRPr="00FB14C6">
        <w:rPr>
          <w:rFonts w:ascii="GT Pressura Mono Light" w:hAnsi="GT Pressura Mono Light"/>
          <w:sz w:val="18"/>
          <w:szCs w:val="18"/>
        </w:rPr>
        <w:t xml:space="preserve"> </w:t>
      </w:r>
      <w:r w:rsidR="00327826">
        <w:rPr>
          <w:rFonts w:ascii="GT Pressura Mono Light" w:hAnsi="GT Pressura Mono Light"/>
          <w:sz w:val="18"/>
          <w:szCs w:val="18"/>
        </w:rPr>
        <w:t>begin mei 2023</w:t>
      </w:r>
      <w:r w:rsidR="00FB14C6" w:rsidRPr="00FB14C6">
        <w:rPr>
          <w:rFonts w:ascii="GT Pressura Mono Light" w:hAnsi="GT Pressura Mono Light"/>
          <w:sz w:val="18"/>
          <w:szCs w:val="18"/>
        </w:rPr>
        <w:t xml:space="preserve"> </w:t>
      </w:r>
      <w:r w:rsidRPr="00FB14C6">
        <w:rPr>
          <w:rFonts w:ascii="GT Pressura Mono Light" w:hAnsi="GT Pressura Mono Light"/>
          <w:sz w:val="18"/>
          <w:szCs w:val="18"/>
        </w:rPr>
        <w:t>op basis van onze activiteitenkalender in OPEK</w:t>
      </w:r>
    </w:p>
    <w:p w14:paraId="7B8C6DF7" w14:textId="77777777" w:rsidR="002F6B0A" w:rsidRPr="00FB14C6" w:rsidRDefault="002F6B0A" w:rsidP="002F6B0A">
      <w:pPr>
        <w:pStyle w:val="Lijstalinea"/>
        <w:numPr>
          <w:ilvl w:val="0"/>
          <w:numId w:val="1"/>
        </w:numPr>
        <w:spacing w:line="240" w:lineRule="auto"/>
        <w:rPr>
          <w:rFonts w:ascii="GT Pressura Mono Light" w:hAnsi="GT Pressura Mono Light"/>
          <w:sz w:val="18"/>
          <w:szCs w:val="18"/>
        </w:rPr>
      </w:pPr>
      <w:r w:rsidRPr="00FB14C6">
        <w:rPr>
          <w:rFonts w:ascii="GT Pressura Mono Light" w:hAnsi="GT Pressura Mono Light"/>
          <w:sz w:val="18"/>
          <w:szCs w:val="18"/>
        </w:rPr>
        <w:t>de kans om ervaring op te doen in een uitdagende sector</w:t>
      </w:r>
    </w:p>
    <w:p w14:paraId="5563A2DA" w14:textId="77777777" w:rsidR="00DB54F2" w:rsidRPr="005E142B" w:rsidRDefault="002F6B0A" w:rsidP="002F6B0A">
      <w:pPr>
        <w:pStyle w:val="Lijstalinea"/>
        <w:numPr>
          <w:ilvl w:val="0"/>
          <w:numId w:val="1"/>
        </w:numPr>
        <w:spacing w:line="240" w:lineRule="auto"/>
        <w:rPr>
          <w:rFonts w:ascii="GT Pressura Mono Light" w:hAnsi="GT Pressura Mono Light"/>
          <w:sz w:val="18"/>
          <w:szCs w:val="18"/>
        </w:rPr>
      </w:pPr>
      <w:r w:rsidRPr="00FB14C6">
        <w:rPr>
          <w:rFonts w:ascii="GT Pressura Mono Light" w:hAnsi="GT Pressura Mono Light"/>
          <w:sz w:val="18"/>
          <w:szCs w:val="18"/>
        </w:rPr>
        <w:t>verloning volgens paritair comité 304</w:t>
      </w:r>
    </w:p>
    <w:p w14:paraId="6A6B646D" w14:textId="77777777" w:rsidR="005E142B" w:rsidRDefault="005E142B" w:rsidP="002F6B0A">
      <w:pPr>
        <w:spacing w:line="240" w:lineRule="auto"/>
        <w:rPr>
          <w:rFonts w:ascii="GT Pressura Mono Light" w:hAnsi="GT Pressura Mono Light"/>
          <w:b/>
          <w:sz w:val="18"/>
          <w:szCs w:val="18"/>
        </w:rPr>
      </w:pPr>
    </w:p>
    <w:p w14:paraId="34F8A4A2" w14:textId="77777777" w:rsidR="002F6B0A" w:rsidRPr="00FB14C6" w:rsidRDefault="002F6B0A" w:rsidP="002F6B0A">
      <w:pPr>
        <w:spacing w:line="240" w:lineRule="auto"/>
        <w:rPr>
          <w:rFonts w:ascii="GT Pressura Mono Light" w:hAnsi="GT Pressura Mono Light"/>
          <w:b/>
          <w:sz w:val="18"/>
          <w:szCs w:val="18"/>
        </w:rPr>
      </w:pPr>
      <w:r w:rsidRPr="00FB14C6">
        <w:rPr>
          <w:rFonts w:ascii="GT Pressura Mono Light" w:hAnsi="GT Pressura Mono Light"/>
          <w:b/>
          <w:sz w:val="18"/>
          <w:szCs w:val="18"/>
        </w:rPr>
        <w:t>Procedure</w:t>
      </w:r>
    </w:p>
    <w:p w14:paraId="719B489F" w14:textId="77777777" w:rsidR="00895515" w:rsidRDefault="002F6B0A" w:rsidP="000277D8">
      <w:pPr>
        <w:spacing w:after="0" w:line="240" w:lineRule="auto"/>
        <w:rPr>
          <w:rFonts w:ascii="GT Pressura Mono Light" w:hAnsi="GT Pressura Mono Light"/>
          <w:sz w:val="18"/>
          <w:szCs w:val="18"/>
        </w:rPr>
      </w:pPr>
      <w:r w:rsidRPr="00FB14C6">
        <w:rPr>
          <w:rFonts w:ascii="GT Pressura Mono Light" w:hAnsi="GT Pressura Mono Light"/>
          <w:sz w:val="18"/>
          <w:szCs w:val="18"/>
        </w:rPr>
        <w:t xml:space="preserve">Stuur je kandidatuur (cv en motivatiebrief) naar </w:t>
      </w:r>
      <w:hyperlink r:id="rId5" w:history="1">
        <w:r w:rsidR="005C285E" w:rsidRPr="0018039A">
          <w:rPr>
            <w:rStyle w:val="Hyperlink"/>
            <w:rFonts w:ascii="GT Pressura Mono Light" w:hAnsi="GT Pressura Mono Light"/>
            <w:sz w:val="18"/>
            <w:szCs w:val="18"/>
          </w:rPr>
          <w:t>vacature@nieuwstedelijk.be</w:t>
        </w:r>
      </w:hyperlink>
    </w:p>
    <w:p w14:paraId="1E233F97" w14:textId="77777777" w:rsidR="000277D8" w:rsidRDefault="000277D8" w:rsidP="000277D8">
      <w:pPr>
        <w:spacing w:after="0" w:line="240" w:lineRule="auto"/>
        <w:rPr>
          <w:rFonts w:ascii="GT Pressura Mono Light" w:hAnsi="GT Pressura Mono Light"/>
          <w:sz w:val="18"/>
          <w:szCs w:val="18"/>
          <w:lang w:bidi="nl-BE"/>
        </w:rPr>
      </w:pPr>
      <w:r w:rsidRPr="000277D8">
        <w:rPr>
          <w:rFonts w:ascii="GT Pressura Mono Light" w:hAnsi="GT Pressura Mono Light"/>
          <w:sz w:val="18"/>
          <w:szCs w:val="18"/>
          <w:lang w:bidi="nl-BE"/>
        </w:rPr>
        <w:t xml:space="preserve">Wil je meer informatie, of twijfel je of je in aanmerking komt, bel dan naar 016 226 345 en vraag naar </w:t>
      </w:r>
      <w:r>
        <w:rPr>
          <w:rFonts w:ascii="GT Pressura Mono Light" w:hAnsi="GT Pressura Mono Light"/>
          <w:sz w:val="18"/>
          <w:szCs w:val="18"/>
          <w:lang w:bidi="nl-BE"/>
        </w:rPr>
        <w:t>Eefje of Tim</w:t>
      </w:r>
      <w:r w:rsidRPr="000277D8">
        <w:rPr>
          <w:rFonts w:ascii="GT Pressura Mono Light" w:hAnsi="GT Pressura Mono Light"/>
          <w:sz w:val="18"/>
          <w:szCs w:val="18"/>
          <w:lang w:bidi="nl-BE"/>
        </w:rPr>
        <w:t>.</w:t>
      </w:r>
    </w:p>
    <w:p w14:paraId="5FFBCBE7" w14:textId="4C05CC25" w:rsidR="00895515" w:rsidRDefault="002F6B0A" w:rsidP="000277D8">
      <w:pPr>
        <w:spacing w:after="0" w:line="240" w:lineRule="auto"/>
        <w:rPr>
          <w:rFonts w:ascii="GT Pressura Mono Light" w:hAnsi="GT Pressura Mono Light"/>
          <w:sz w:val="18"/>
          <w:szCs w:val="18"/>
        </w:rPr>
      </w:pPr>
      <w:r w:rsidRPr="00FB14C6">
        <w:rPr>
          <w:rFonts w:ascii="GT Pressura Mono Light" w:hAnsi="GT Pressura Mono Light"/>
          <w:sz w:val="18"/>
          <w:szCs w:val="18"/>
        </w:rPr>
        <w:br/>
        <w:t xml:space="preserve">Je wordt geselecteerd op basis van je kwaliteiten en vaardigheden, ongeacht je geslacht, </w:t>
      </w:r>
      <w:r w:rsidRPr="00895515">
        <w:rPr>
          <w:rFonts w:ascii="GT Pressura Mono Light" w:hAnsi="GT Pressura Mono Light"/>
          <w:sz w:val="18"/>
          <w:szCs w:val="18"/>
        </w:rPr>
        <w:t>gender, afkomst, leeftijd of handicap.</w:t>
      </w:r>
    </w:p>
    <w:p w14:paraId="1575967D" w14:textId="77777777" w:rsidR="000277D8" w:rsidRPr="00895515" w:rsidRDefault="000277D8" w:rsidP="000277D8">
      <w:pPr>
        <w:spacing w:after="0" w:line="240" w:lineRule="auto"/>
        <w:rPr>
          <w:rFonts w:ascii="GT Pressura Mono Light" w:hAnsi="GT Pressura Mono Light"/>
          <w:sz w:val="18"/>
          <w:szCs w:val="18"/>
          <w:lang w:bidi="nl-BE"/>
        </w:rPr>
      </w:pPr>
    </w:p>
    <w:p w14:paraId="1BFF5193" w14:textId="0960C1E9" w:rsidR="00895515" w:rsidRPr="00895515" w:rsidRDefault="00895515" w:rsidP="00895515">
      <w:pPr>
        <w:spacing w:line="240" w:lineRule="auto"/>
        <w:rPr>
          <w:rFonts w:ascii="GT Pressura Mono Light" w:hAnsi="GT Pressura Mono Light"/>
          <w:sz w:val="18"/>
          <w:szCs w:val="18"/>
        </w:rPr>
      </w:pPr>
      <w:r w:rsidRPr="00895515">
        <w:rPr>
          <w:rFonts w:ascii="GT Pressura Mono Light" w:eastAsia="Sura" w:hAnsi="GT Pressura Mono Light" w:cs="Sura"/>
          <w:sz w:val="18"/>
          <w:szCs w:val="18"/>
        </w:rPr>
        <w:t>Indien je geselecteerd wordt, nodigen we je uit voor een gesprek. We ronden de procedure af als we een geschikte kandidaat hebben gevonden.</w:t>
      </w:r>
    </w:p>
    <w:p w14:paraId="7A6E5DAC" w14:textId="77777777" w:rsidR="002F6B0A" w:rsidRPr="00DB54F2" w:rsidRDefault="002F6B0A" w:rsidP="002F6B0A">
      <w:pPr>
        <w:rPr>
          <w:rFonts w:ascii="GT Pressura Mono Light" w:hAnsi="GT Pressura Mono Light"/>
        </w:rPr>
      </w:pPr>
    </w:p>
    <w:p w14:paraId="770C8B1D" w14:textId="77777777" w:rsidR="002F6B0A" w:rsidRPr="00DB54F2" w:rsidRDefault="002F6B0A" w:rsidP="002F6B0A">
      <w:pPr>
        <w:rPr>
          <w:rFonts w:ascii="GT Pressura Mono Light" w:hAnsi="GT Pressura Mono Light"/>
        </w:rPr>
      </w:pPr>
    </w:p>
    <w:sectPr w:rsidR="002F6B0A" w:rsidRPr="00DB54F2" w:rsidSect="00384C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T Pressura Mono Light">
    <w:altName w:val="GT Pressura Mono Light"/>
    <w:panose1 w:val="02000506020000020004"/>
    <w:charset w:val="4D"/>
    <w:family w:val="auto"/>
    <w:notTrueType/>
    <w:pitch w:val="variable"/>
    <w:sig w:usb0="A00000AF" w:usb1="1000206A" w:usb2="00000000" w:usb3="00000000" w:csb0="00000093" w:csb1="00000000"/>
  </w:font>
  <w:font w:name="Times New Roman (Hoofdtekst CS)">
    <w:altName w:val="Times New Roman"/>
    <w:panose1 w:val="02020603050405020304"/>
    <w:charset w:val="00"/>
    <w:family w:val="roman"/>
    <w:pitch w:val="variable"/>
    <w:sig w:usb0="E0002AEF" w:usb1="C0007841" w:usb2="00000009" w:usb3="00000000" w:csb0="000001FF" w:csb1="00000000"/>
  </w:font>
  <w:font w:name="Sura">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1105"/>
    <w:multiLevelType w:val="hybridMultilevel"/>
    <w:tmpl w:val="85022026"/>
    <w:lvl w:ilvl="0" w:tplc="0E8447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1A22BC"/>
    <w:multiLevelType w:val="hybridMultilevel"/>
    <w:tmpl w:val="A48AC59E"/>
    <w:lvl w:ilvl="0" w:tplc="011CCA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C4586C"/>
    <w:multiLevelType w:val="hybridMultilevel"/>
    <w:tmpl w:val="F7B0D286"/>
    <w:lvl w:ilvl="0" w:tplc="9FC6E752">
      <w:numFmt w:val="bullet"/>
      <w:lvlText w:val="-"/>
      <w:lvlJc w:val="left"/>
      <w:pPr>
        <w:ind w:left="720" w:hanging="360"/>
      </w:pPr>
      <w:rPr>
        <w:rFonts w:ascii="GT Pressura Mono Light" w:eastAsiaTheme="minorHAnsi" w:hAnsi="GT Pressura Mono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5A25FC"/>
    <w:multiLevelType w:val="hybridMultilevel"/>
    <w:tmpl w:val="1706BD8A"/>
    <w:lvl w:ilvl="0" w:tplc="28EAF6BC">
      <w:start w:val="11"/>
      <w:numFmt w:val="bullet"/>
      <w:lvlText w:val="-"/>
      <w:lvlJc w:val="left"/>
      <w:pPr>
        <w:ind w:left="720" w:hanging="360"/>
      </w:pPr>
      <w:rPr>
        <w:rFonts w:ascii="GT Pressura Mono Light" w:eastAsiaTheme="minorHAnsi" w:hAnsi="GT Pressura Mono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FBA5064"/>
    <w:multiLevelType w:val="hybridMultilevel"/>
    <w:tmpl w:val="050ABB8A"/>
    <w:lvl w:ilvl="0" w:tplc="1CB23838">
      <w:start w:val="214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0A"/>
    <w:rsid w:val="000277D8"/>
    <w:rsid w:val="000853CE"/>
    <w:rsid w:val="000A6247"/>
    <w:rsid w:val="000D21B8"/>
    <w:rsid w:val="001F291C"/>
    <w:rsid w:val="002F6B0A"/>
    <w:rsid w:val="00327826"/>
    <w:rsid w:val="00384C9D"/>
    <w:rsid w:val="003E0454"/>
    <w:rsid w:val="00421CCF"/>
    <w:rsid w:val="005C285E"/>
    <w:rsid w:val="005E142B"/>
    <w:rsid w:val="0072075D"/>
    <w:rsid w:val="007528FB"/>
    <w:rsid w:val="007B0292"/>
    <w:rsid w:val="007D64C5"/>
    <w:rsid w:val="00895515"/>
    <w:rsid w:val="009B1309"/>
    <w:rsid w:val="00A14A76"/>
    <w:rsid w:val="00B546D9"/>
    <w:rsid w:val="00C177ED"/>
    <w:rsid w:val="00CD7BDF"/>
    <w:rsid w:val="00CE6CA5"/>
    <w:rsid w:val="00DB54F2"/>
    <w:rsid w:val="00E155AC"/>
    <w:rsid w:val="00E52291"/>
    <w:rsid w:val="00EE1E67"/>
    <w:rsid w:val="00F25DE7"/>
    <w:rsid w:val="00FB14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54D28B"/>
  <w14:defaultImageDpi w14:val="32767"/>
  <w15:chartTrackingRefBased/>
  <w15:docId w15:val="{0D363C10-E5F6-7B44-8F80-1E0F5AEE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T Pressura Mono Light" w:eastAsiaTheme="minorHAnsi" w:hAnsi="GT Pressura Mono Light"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F6B0A"/>
    <w:pPr>
      <w:spacing w:after="200" w:line="276" w:lineRule="auto"/>
    </w:pPr>
    <w:rPr>
      <w:rFonts w:asciiTheme="minorHAnsi" w:hAnsiTheme="minorHAnsi" w:cstheme="minorBidi"/>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6B0A"/>
    <w:pPr>
      <w:ind w:left="720"/>
      <w:contextualSpacing/>
    </w:pPr>
  </w:style>
  <w:style w:type="character" w:styleId="Hyperlink">
    <w:name w:val="Hyperlink"/>
    <w:basedOn w:val="Standaardalinea-lettertype"/>
    <w:uiPriority w:val="99"/>
    <w:unhideWhenUsed/>
    <w:rsid w:val="002F6B0A"/>
    <w:rPr>
      <w:color w:val="0563C1" w:themeColor="hyperlink"/>
      <w:u w:val="single"/>
    </w:rPr>
  </w:style>
  <w:style w:type="character" w:styleId="Onopgelostemelding">
    <w:name w:val="Unresolved Mention"/>
    <w:basedOn w:val="Standaardalinea-lettertype"/>
    <w:uiPriority w:val="99"/>
    <w:rsid w:val="005C285E"/>
    <w:rPr>
      <w:color w:val="605E5C"/>
      <w:shd w:val="clear" w:color="auto" w:fill="E1DFDD"/>
    </w:rPr>
  </w:style>
  <w:style w:type="paragraph" w:styleId="Ballontekst">
    <w:name w:val="Balloon Text"/>
    <w:basedOn w:val="Standaard"/>
    <w:link w:val="BallontekstChar"/>
    <w:uiPriority w:val="99"/>
    <w:semiHidden/>
    <w:unhideWhenUsed/>
    <w:rsid w:val="00EE1E6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E1E67"/>
    <w:rPr>
      <w:rFonts w:ascii="Times New Roman" w:hAnsi="Times New Roman" w:cs="Times New Roman"/>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19658">
      <w:bodyDiv w:val="1"/>
      <w:marLeft w:val="0"/>
      <w:marRight w:val="0"/>
      <w:marTop w:val="0"/>
      <w:marBottom w:val="0"/>
      <w:divBdr>
        <w:top w:val="none" w:sz="0" w:space="0" w:color="auto"/>
        <w:left w:val="none" w:sz="0" w:space="0" w:color="auto"/>
        <w:bottom w:val="none" w:sz="0" w:space="0" w:color="auto"/>
        <w:right w:val="none" w:sz="0" w:space="0" w:color="auto"/>
      </w:divBdr>
    </w:div>
    <w:div w:id="1423186367">
      <w:bodyDiv w:val="1"/>
      <w:marLeft w:val="0"/>
      <w:marRight w:val="0"/>
      <w:marTop w:val="0"/>
      <w:marBottom w:val="0"/>
      <w:divBdr>
        <w:top w:val="none" w:sz="0" w:space="0" w:color="auto"/>
        <w:left w:val="none" w:sz="0" w:space="0" w:color="auto"/>
        <w:bottom w:val="none" w:sz="0" w:space="0" w:color="auto"/>
        <w:right w:val="none" w:sz="0" w:space="0" w:color="auto"/>
      </w:divBdr>
    </w:div>
    <w:div w:id="15323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cature@nieuwstedelijk.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eefje@nieuwstedelijk.be</dc:creator>
  <cp:keywords/>
  <dc:description/>
  <cp:lastModifiedBy>Microsoft Office-gebruiker</cp:lastModifiedBy>
  <cp:revision>2</cp:revision>
  <cp:lastPrinted>2019-06-28T14:48:00Z</cp:lastPrinted>
  <dcterms:created xsi:type="dcterms:W3CDTF">2022-05-09T11:23:00Z</dcterms:created>
  <dcterms:modified xsi:type="dcterms:W3CDTF">2022-05-09T11:23:00Z</dcterms:modified>
</cp:coreProperties>
</file>